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57E66" w:rsidRPr="00457E66" w:rsidRDefault="00457E66" w:rsidP="00457E66">
      <w:pPr>
        <w:rPr>
          <w:rFonts w:ascii="Calibri Light" w:hAnsi="Calibri Light" w:cs="Calibri Light"/>
          <w:b/>
          <w:bCs/>
          <w:sz w:val="28"/>
          <w:szCs w:val="28"/>
        </w:rPr>
      </w:pPr>
      <w:bookmarkStart w:id="0" w:name="_GoBack"/>
      <w:bookmarkEnd w:id="0"/>
      <w:r w:rsidRPr="00457E66">
        <w:rPr>
          <w:rFonts w:ascii="Calibri Light" w:hAnsi="Calibri Light" w:cs="Calibri Light"/>
          <w:b/>
          <w:bCs/>
          <w:sz w:val="28"/>
          <w:szCs w:val="28"/>
        </w:rPr>
        <w:t>UNA MIA CONVERSAZIONE AD ALTO IMPATTO</w:t>
      </w:r>
    </w:p>
    <w:p w:rsidR="00457E66" w:rsidRPr="007553EC" w:rsidRDefault="00457E66" w:rsidP="00457E66">
      <w:pPr>
        <w:rPr>
          <w:rFonts w:ascii="Calibri Light" w:hAnsi="Calibri Light" w:cs="Calibri Light"/>
          <w:bCs/>
          <w:sz w:val="24"/>
          <w:szCs w:val="24"/>
        </w:rPr>
      </w:pPr>
      <w:r w:rsidRPr="007553EC">
        <w:rPr>
          <w:rFonts w:ascii="Calibri Light" w:hAnsi="Calibri Light" w:cs="Calibri Light"/>
          <w:bCs/>
          <w:sz w:val="24"/>
          <w:szCs w:val="24"/>
        </w:rPr>
        <w:t>Ripensa a una conversazione difficile che ti ha generato frustrazione, non avendo ottenuto il risultato che speravi.</w:t>
      </w:r>
      <w:r w:rsidRPr="007553EC">
        <w:rPr>
          <w:rFonts w:ascii="Calibri Light" w:hAnsi="Calibri Light" w:cs="Calibri Light"/>
          <w:bCs/>
          <w:sz w:val="24"/>
          <w:szCs w:val="24"/>
        </w:rPr>
        <w:br/>
        <w:t xml:space="preserve">Prenditi 3 minuti per completare la tabella: </w:t>
      </w:r>
    </w:p>
    <w:p w:rsidR="00457E66" w:rsidRPr="004C29D5" w:rsidRDefault="00457E66" w:rsidP="00457E66"/>
    <w:tbl>
      <w:tblPr>
        <w:tblW w:w="96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00"/>
        <w:gridCol w:w="4800"/>
      </w:tblGrid>
      <w:tr w:rsidR="00457E66" w:rsidRPr="008C257B" w:rsidTr="0000760A">
        <w:trPr>
          <w:trHeight w:val="584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7E66" w:rsidRPr="008C257B" w:rsidRDefault="00457E66" w:rsidP="0000760A">
            <w:pPr>
              <w:jc w:val="center"/>
              <w:rPr>
                <w:rFonts w:ascii="Calibri Light" w:hAnsi="Calibri Light" w:cs="Calibri Light"/>
                <w:bCs/>
                <w:color w:val="FFFFFF" w:themeColor="background1"/>
                <w:sz w:val="24"/>
                <w:szCs w:val="24"/>
              </w:rPr>
            </w:pPr>
            <w:r w:rsidRPr="008C257B">
              <w:rPr>
                <w:rFonts w:ascii="Calibri Light" w:hAnsi="Calibri Light" w:cs="Calibri Light"/>
                <w:bCs/>
                <w:color w:val="FFFFFF" w:themeColor="background1"/>
                <w:sz w:val="24"/>
                <w:szCs w:val="24"/>
              </w:rPr>
              <w:t xml:space="preserve">Cosa stavo pensando </w:t>
            </w:r>
            <w:r w:rsidRPr="008C257B">
              <w:rPr>
                <w:rFonts w:ascii="Calibri Light" w:hAnsi="Calibri Light" w:cs="Calibri Light"/>
                <w:bCs/>
                <w:color w:val="FFFFFF" w:themeColor="background1"/>
                <w:sz w:val="24"/>
                <w:szCs w:val="24"/>
              </w:rPr>
              <w:br/>
              <w:t>o sentendo e non ho detto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57E66" w:rsidRPr="008C257B" w:rsidRDefault="00457E66" w:rsidP="0000760A">
            <w:pPr>
              <w:jc w:val="center"/>
              <w:rPr>
                <w:rFonts w:ascii="Calibri Light" w:hAnsi="Calibri Light" w:cs="Calibri Light"/>
                <w:bCs/>
                <w:color w:val="FFFFFF" w:themeColor="background1"/>
                <w:sz w:val="24"/>
                <w:szCs w:val="24"/>
              </w:rPr>
            </w:pPr>
            <w:r w:rsidRPr="008C257B">
              <w:rPr>
                <w:rFonts w:ascii="Calibri Light" w:hAnsi="Calibri Light" w:cs="Calibri Light"/>
                <w:bCs/>
                <w:color w:val="FFFFFF" w:themeColor="background1"/>
                <w:sz w:val="24"/>
                <w:szCs w:val="24"/>
              </w:rPr>
              <w:t>Cosa ho detto in realtà</w:t>
            </w:r>
          </w:p>
        </w:tc>
      </w:tr>
      <w:tr w:rsidR="00457E66" w:rsidRPr="008C257B" w:rsidTr="0000760A">
        <w:trPr>
          <w:trHeight w:val="584"/>
        </w:trPr>
        <w:tc>
          <w:tcPr>
            <w:tcW w:w="4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7E66" w:rsidRPr="008C257B" w:rsidRDefault="00457E66" w:rsidP="0000760A">
            <w:pPr>
              <w:ind w:left="1416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  <w:p w:rsidR="00457E66" w:rsidRPr="008C257B" w:rsidRDefault="00457E66" w:rsidP="0000760A">
            <w:pPr>
              <w:ind w:left="1416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  <w:p w:rsidR="00457E66" w:rsidRPr="008C257B" w:rsidRDefault="00457E66" w:rsidP="0000760A">
            <w:pPr>
              <w:ind w:left="1416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7E66" w:rsidRPr="008C257B" w:rsidRDefault="00457E66" w:rsidP="0000760A">
            <w:pPr>
              <w:ind w:left="1416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457E66" w:rsidRPr="008C257B" w:rsidTr="0000760A">
        <w:trPr>
          <w:trHeight w:val="584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7E66" w:rsidRPr="008C257B" w:rsidRDefault="00457E66" w:rsidP="0000760A">
            <w:pPr>
              <w:ind w:left="1416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  <w:p w:rsidR="00457E66" w:rsidRPr="008C257B" w:rsidRDefault="00457E66" w:rsidP="0000760A">
            <w:pPr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  <w:p w:rsidR="00457E66" w:rsidRPr="008C257B" w:rsidRDefault="00457E66" w:rsidP="0000760A">
            <w:pPr>
              <w:ind w:left="1416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7E66" w:rsidRPr="008C257B" w:rsidRDefault="00457E66" w:rsidP="0000760A">
            <w:pPr>
              <w:ind w:left="1416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457E66" w:rsidRPr="008C257B" w:rsidTr="0000760A">
        <w:trPr>
          <w:trHeight w:val="584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7E66" w:rsidRPr="008C257B" w:rsidRDefault="00457E66" w:rsidP="0000760A">
            <w:pPr>
              <w:ind w:left="1416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  <w:p w:rsidR="00457E66" w:rsidRPr="008C257B" w:rsidRDefault="00457E66" w:rsidP="0000760A">
            <w:pPr>
              <w:ind w:left="1416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  <w:p w:rsidR="00457E66" w:rsidRPr="008C257B" w:rsidRDefault="00457E66" w:rsidP="0000760A">
            <w:pPr>
              <w:ind w:left="1416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7E66" w:rsidRPr="008C257B" w:rsidRDefault="00457E66" w:rsidP="0000760A">
            <w:pPr>
              <w:ind w:left="1416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457E66" w:rsidRPr="008C257B" w:rsidTr="0000760A">
        <w:trPr>
          <w:trHeight w:val="584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7E66" w:rsidRPr="008C257B" w:rsidRDefault="00457E66" w:rsidP="0000760A">
            <w:pPr>
              <w:ind w:left="1416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  <w:p w:rsidR="00457E66" w:rsidRPr="008C257B" w:rsidRDefault="00457E66" w:rsidP="0000760A">
            <w:pPr>
              <w:ind w:left="1416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  <w:p w:rsidR="00457E66" w:rsidRPr="008C257B" w:rsidRDefault="00457E66" w:rsidP="0000760A">
            <w:pPr>
              <w:ind w:left="1416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7E66" w:rsidRPr="008C257B" w:rsidRDefault="00457E66" w:rsidP="0000760A">
            <w:pPr>
              <w:ind w:left="1416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</w:tbl>
    <w:p w:rsidR="00457E66" w:rsidRPr="008C257B" w:rsidRDefault="00457E66" w:rsidP="00457E66">
      <w:pPr>
        <w:ind w:left="1416"/>
        <w:rPr>
          <w:rFonts w:ascii="Calibri Light" w:hAnsi="Calibri Light" w:cs="Calibri Light"/>
          <w:bCs/>
          <w:sz w:val="24"/>
          <w:szCs w:val="24"/>
        </w:rPr>
      </w:pPr>
    </w:p>
    <w:p w:rsidR="00457E66" w:rsidRDefault="00457E66" w:rsidP="00457E66">
      <w:pPr>
        <w:rPr>
          <w:rFonts w:ascii="Calibri Light" w:hAnsi="Calibri Light" w:cs="Calibri Light"/>
          <w:sz w:val="24"/>
          <w:szCs w:val="24"/>
        </w:rPr>
      </w:pPr>
      <w:r w:rsidRPr="008C257B">
        <w:rPr>
          <w:rFonts w:ascii="Calibri Light" w:hAnsi="Calibri Light" w:cs="Calibri Light"/>
          <w:sz w:val="24"/>
          <w:szCs w:val="24"/>
        </w:rPr>
        <w:t>Pensieri, sentimenti e motivazioni possono influenzare negativamente una conversazione cruciale, lasciando una o entrambe le parti insoddisfatte, frustrate senza avere raggiunto l’obiettivo sperato per sé stessi o per altri.</w:t>
      </w:r>
    </w:p>
    <w:p w:rsidR="00457E66" w:rsidRDefault="00457E66" w:rsidP="00457E66">
      <w:pPr>
        <w:rPr>
          <w:rFonts w:ascii="Calibri Light" w:hAnsi="Calibri Light" w:cs="Calibri Light"/>
          <w:sz w:val="24"/>
          <w:szCs w:val="24"/>
        </w:rPr>
      </w:pPr>
    </w:p>
    <w:p w:rsidR="00327021" w:rsidRPr="00A65359" w:rsidRDefault="00457E66" w:rsidP="00457E66">
      <w:pPr>
        <w:tabs>
          <w:tab w:val="right" w:pos="9638"/>
        </w:tabs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sz w:val="24"/>
          <w:szCs w:val="24"/>
        </w:rPr>
        <w:br w:type="column"/>
      </w:r>
      <w:r w:rsidR="00327021">
        <w:rPr>
          <w:rFonts w:asciiTheme="majorHAnsi" w:hAnsiTheme="majorHAnsi" w:cstheme="majorHAnsi"/>
          <w:b/>
          <w:bCs/>
          <w:sz w:val="28"/>
          <w:szCs w:val="28"/>
        </w:rPr>
        <w:lastRenderedPageBreak/>
        <w:t>LA SFIDA</w:t>
      </w:r>
      <w:r w:rsidR="00327021" w:rsidRPr="00A65359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:rsidR="00327021" w:rsidRPr="00327021" w:rsidRDefault="00327021" w:rsidP="00327021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Consapevolezza</w:t>
      </w:r>
      <w:r w:rsidRPr="00327021">
        <w:rPr>
          <w:rFonts w:asciiTheme="majorHAnsi" w:hAnsiTheme="majorHAnsi" w:cstheme="majorHAnsi"/>
          <w:b/>
          <w:sz w:val="24"/>
          <w:szCs w:val="24"/>
        </w:rPr>
        <w:t xml:space="preserve">: </w:t>
      </w:r>
    </w:p>
    <w:p w:rsidR="00327021" w:rsidRDefault="00327021" w:rsidP="00327021">
      <w:pPr>
        <w:rPr>
          <w:rFonts w:asciiTheme="majorHAnsi" w:hAnsiTheme="majorHAnsi" w:cstheme="majorHAnsi"/>
          <w:sz w:val="24"/>
          <w:szCs w:val="24"/>
        </w:rPr>
      </w:pPr>
      <w:r w:rsidRPr="00EC7CC7">
        <w:rPr>
          <w:rFonts w:asciiTheme="majorHAnsi" w:hAnsiTheme="majorHAnsi" w:cstheme="majorHAnsi"/>
          <w:sz w:val="24"/>
          <w:szCs w:val="24"/>
        </w:rPr>
        <w:t xml:space="preserve">Nei prossimi giorni </w:t>
      </w:r>
      <w:r>
        <w:rPr>
          <w:rFonts w:asciiTheme="majorHAnsi" w:hAnsiTheme="majorHAnsi" w:cstheme="majorHAnsi"/>
          <w:sz w:val="24"/>
          <w:szCs w:val="24"/>
        </w:rPr>
        <w:t>o</w:t>
      </w:r>
      <w:r w:rsidRPr="00EC7CC7">
        <w:rPr>
          <w:rFonts w:asciiTheme="majorHAnsi" w:hAnsiTheme="majorHAnsi" w:cstheme="majorHAnsi"/>
          <w:sz w:val="24"/>
          <w:szCs w:val="24"/>
        </w:rPr>
        <w:t xml:space="preserve">sserva il tuo comportamento e quello degli altri e identifica almeno un esempio di strategia di influenza per ogni quadrante. Erano le strategie giuste date le circostanze? Che altra strategia si sarebbe potuta usare? </w:t>
      </w:r>
    </w:p>
    <w:p w:rsidR="00327021" w:rsidRDefault="00327021" w:rsidP="00327021">
      <w:pPr>
        <w:tabs>
          <w:tab w:val="right" w:pos="9638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="Calibri Light" w:hAnsi="Calibri Light" w:cs="Calibr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204A8" wp14:editId="5879770C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5985164" cy="0"/>
                <wp:effectExtent l="0" t="0" r="0" b="0"/>
                <wp:wrapNone/>
                <wp:docPr id="10" name="Connettore dirit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51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20056" id="Connettore diritto 10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4pt" to="471.25pt,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" strokecolor="black [3213]" strokeweight=".5pt">
                <v:stroke joinstyle="miter"/>
              </v:line>
            </w:pict>
          </mc:Fallback>
        </mc:AlternateContent>
      </w:r>
    </w:p>
    <w:p w:rsidR="00327021" w:rsidRDefault="00327021" w:rsidP="00327021">
      <w:pPr>
        <w:tabs>
          <w:tab w:val="right" w:pos="9638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="Calibri Light" w:hAnsi="Calibri Light" w:cs="Calibr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8F547" wp14:editId="0C46908B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5985164" cy="0"/>
                <wp:effectExtent l="0" t="0" r="0" b="0"/>
                <wp:wrapNone/>
                <wp:docPr id="11" name="Connettore dirit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51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82FDB" id="Connettore diritto 11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4pt" to="471.25pt,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" strokecolor="black [3213]" strokeweight=".5pt">
                <v:stroke joinstyle="miter"/>
              </v:line>
            </w:pict>
          </mc:Fallback>
        </mc:AlternateContent>
      </w:r>
    </w:p>
    <w:p w:rsidR="00327021" w:rsidRDefault="00327021" w:rsidP="00327021">
      <w:pPr>
        <w:tabs>
          <w:tab w:val="right" w:pos="9638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="Calibri Light" w:hAnsi="Calibri Light" w:cs="Calibr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23DF9E" wp14:editId="1D466FF1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5985164" cy="0"/>
                <wp:effectExtent l="0" t="0" r="0" b="0"/>
                <wp:wrapNone/>
                <wp:docPr id="12" name="Connettore dirit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51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BF94C" id="Connettore diritto 12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4pt" to="471.25pt,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" strokecolor="black [3213]" strokeweight=".5pt">
                <v:stroke joinstyle="miter"/>
              </v:line>
            </w:pict>
          </mc:Fallback>
        </mc:AlternateContent>
      </w:r>
    </w:p>
    <w:p w:rsidR="00327021" w:rsidRDefault="00327021" w:rsidP="00327021">
      <w:pPr>
        <w:rPr>
          <w:rFonts w:asciiTheme="majorHAnsi" w:hAnsiTheme="majorHAnsi" w:cstheme="majorHAnsi"/>
          <w:sz w:val="24"/>
          <w:szCs w:val="24"/>
        </w:rPr>
      </w:pPr>
      <w:r w:rsidRPr="00EC7CC7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3241253A" wp14:editId="083DF026">
            <wp:extent cx="5606516" cy="2726594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34" t="17709" r="6539" b="3067"/>
                    <a:stretch/>
                  </pic:blipFill>
                  <pic:spPr bwMode="auto">
                    <a:xfrm>
                      <a:off x="0" y="0"/>
                      <a:ext cx="5607675" cy="272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021" w:rsidRDefault="00327021" w:rsidP="00327021">
      <w:pPr>
        <w:rPr>
          <w:rFonts w:asciiTheme="majorHAnsi" w:hAnsiTheme="majorHAnsi" w:cstheme="majorHAnsi"/>
          <w:sz w:val="24"/>
          <w:szCs w:val="24"/>
        </w:rPr>
      </w:pPr>
    </w:p>
    <w:p w:rsidR="00327021" w:rsidRDefault="00327021" w:rsidP="00327021">
      <w:pPr>
        <w:rPr>
          <w:rFonts w:asciiTheme="majorHAnsi" w:hAnsiTheme="majorHAnsi" w:cstheme="majorHAnsi"/>
          <w:sz w:val="24"/>
          <w:szCs w:val="24"/>
        </w:rPr>
      </w:pPr>
    </w:p>
    <w:p w:rsidR="00327021" w:rsidRDefault="00327021" w:rsidP="0032702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Azione</w:t>
      </w:r>
      <w:r>
        <w:rPr>
          <w:rFonts w:asciiTheme="majorHAnsi" w:hAnsiTheme="majorHAnsi" w:cstheme="majorHAnsi"/>
          <w:sz w:val="24"/>
          <w:szCs w:val="24"/>
        </w:rPr>
        <w:t xml:space="preserve">: </w:t>
      </w:r>
    </w:p>
    <w:p w:rsidR="00327021" w:rsidRDefault="00327021" w:rsidP="0032702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Prova a identificare un progetto o un attività importante dove devi influenzare i tuoi colleghi o familiari. Cosa faresti normalmente? Cosa potresti fare se adottassi uno stile di Persuasione? E se fosse uno stile Assertivo? Se dovessi Coinvolgere? E se dovessi attrare o esprimere una Visione? Cosa succede se provi ad applicare tutte le diverse dimensioni di influenza? </w:t>
      </w:r>
    </w:p>
    <w:p w:rsidR="00327021" w:rsidRDefault="00327021" w:rsidP="00327021">
      <w:pPr>
        <w:rPr>
          <w:rFonts w:asciiTheme="majorHAnsi" w:hAnsiTheme="majorHAnsi" w:cstheme="majorHAnsi"/>
          <w:b/>
          <w:sz w:val="24"/>
          <w:szCs w:val="24"/>
        </w:rPr>
      </w:pPr>
    </w:p>
    <w:p w:rsidR="00327021" w:rsidRDefault="00327021" w:rsidP="00327021">
      <w:pPr>
        <w:rPr>
          <w:rFonts w:asciiTheme="majorHAnsi" w:hAnsiTheme="majorHAnsi" w:cstheme="majorHAnsi"/>
          <w:b/>
          <w:sz w:val="24"/>
          <w:szCs w:val="24"/>
        </w:rPr>
      </w:pPr>
    </w:p>
    <w:p w:rsidR="00327021" w:rsidRDefault="00327021" w:rsidP="00327021">
      <w:pPr>
        <w:rPr>
          <w:rFonts w:asciiTheme="majorHAnsi" w:hAnsiTheme="majorHAnsi" w:cstheme="majorHAnsi"/>
          <w:sz w:val="24"/>
          <w:szCs w:val="24"/>
        </w:rPr>
      </w:pPr>
      <w:r w:rsidRPr="00327021">
        <w:rPr>
          <w:rFonts w:asciiTheme="majorHAnsi" w:hAnsiTheme="majorHAnsi" w:cstheme="majorHAnsi"/>
          <w:b/>
          <w:sz w:val="24"/>
          <w:szCs w:val="24"/>
        </w:rPr>
        <w:t>Riflessione</w:t>
      </w:r>
      <w:r>
        <w:rPr>
          <w:rFonts w:asciiTheme="majorHAnsi" w:hAnsiTheme="majorHAnsi" w:cstheme="majorHAnsi"/>
          <w:sz w:val="24"/>
          <w:szCs w:val="24"/>
        </w:rPr>
        <w:t xml:space="preserve">: </w:t>
      </w:r>
    </w:p>
    <w:p w:rsidR="00327021" w:rsidRDefault="00327021" w:rsidP="0032702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Spiega ad un amico o familiare uno dei concetti che hai imparato in questa sezione. </w:t>
      </w:r>
    </w:p>
    <w:p w:rsidR="00ED0A55" w:rsidRDefault="00685667"/>
    <w:sectPr w:rsidR="00ED0A55" w:rsidSect="00342D1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021"/>
    <w:rsid w:val="00090D65"/>
    <w:rsid w:val="000C63AB"/>
    <w:rsid w:val="002A4FE0"/>
    <w:rsid w:val="002B282F"/>
    <w:rsid w:val="002F7014"/>
    <w:rsid w:val="00327021"/>
    <w:rsid w:val="00342D1C"/>
    <w:rsid w:val="00355578"/>
    <w:rsid w:val="00454B3B"/>
    <w:rsid w:val="00457E66"/>
    <w:rsid w:val="004B304E"/>
    <w:rsid w:val="004F6676"/>
    <w:rsid w:val="00685667"/>
    <w:rsid w:val="008E417D"/>
    <w:rsid w:val="009E771C"/>
    <w:rsid w:val="00A45EDE"/>
    <w:rsid w:val="00A91EBF"/>
    <w:rsid w:val="00AC5B57"/>
    <w:rsid w:val="00C50CD2"/>
    <w:rsid w:val="00C55CEF"/>
    <w:rsid w:val="00D51276"/>
    <w:rsid w:val="00E01F96"/>
    <w:rsid w:val="00F9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EEDDB3B-2C9F-1B4A-A486-DCE1BA18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27021"/>
    <w:pPr>
      <w:spacing w:after="160" w:line="259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Bottelli</dc:creator>
  <cp:keywords/>
  <dc:description/>
  <cp:lastModifiedBy>Microsoft Office User</cp:lastModifiedBy>
  <cp:revision>2</cp:revision>
  <dcterms:created xsi:type="dcterms:W3CDTF">2020-11-02T15:03:00Z</dcterms:created>
  <dcterms:modified xsi:type="dcterms:W3CDTF">2020-11-02T15:03:00Z</dcterms:modified>
</cp:coreProperties>
</file>